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76" w:rsidRPr="004413FD" w:rsidRDefault="00200176" w:rsidP="004413FD">
      <w:pPr>
        <w:spacing w:line="220" w:lineRule="atLeast"/>
        <w:rPr>
          <w:rFonts w:asciiTheme="minorEastAsia" w:eastAsiaTheme="minorEastAsia" w:hAnsiTheme="minorEastAsia"/>
          <w:b/>
          <w:sz w:val="32"/>
          <w:szCs w:val="32"/>
        </w:rPr>
      </w:pPr>
      <w:r w:rsidRPr="004413FD">
        <w:rPr>
          <w:rFonts w:asciiTheme="minorEastAsia" w:eastAsiaTheme="minorEastAsia" w:hAnsiTheme="minorEastAsia" w:hint="eastAsia"/>
          <w:b/>
          <w:sz w:val="32"/>
          <w:szCs w:val="32"/>
        </w:rPr>
        <w:t>附件1：</w:t>
      </w:r>
    </w:p>
    <w:p w:rsidR="004358AB" w:rsidRPr="004413FD" w:rsidRDefault="00291E45" w:rsidP="00291E45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4413FD">
        <w:rPr>
          <w:rFonts w:asciiTheme="minorEastAsia" w:eastAsiaTheme="minorEastAsia" w:hAnsiTheme="minorEastAsia" w:hint="eastAsia"/>
          <w:b/>
          <w:sz w:val="32"/>
          <w:szCs w:val="32"/>
        </w:rPr>
        <w:t>成果转化及支持地方发展项目填报表</w:t>
      </w:r>
    </w:p>
    <w:p w:rsidR="00291E45" w:rsidRPr="004413FD" w:rsidRDefault="00291E45" w:rsidP="00291E45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4413FD">
        <w:rPr>
          <w:rFonts w:asciiTheme="minorEastAsia" w:eastAsiaTheme="minorEastAsia" w:hAnsiTheme="minorEastAsia" w:hint="eastAsia"/>
          <w:sz w:val="32"/>
          <w:szCs w:val="32"/>
        </w:rPr>
        <w:t xml:space="preserve">填报部门、学院：                          </w:t>
      </w:r>
    </w:p>
    <w:tbl>
      <w:tblPr>
        <w:tblStyle w:val="a3"/>
        <w:tblW w:w="8552" w:type="dxa"/>
        <w:jc w:val="center"/>
        <w:tblLook w:val="04A0" w:firstRow="1" w:lastRow="0" w:firstColumn="1" w:lastColumn="0" w:noHBand="0" w:noVBand="1"/>
      </w:tblPr>
      <w:tblGrid>
        <w:gridCol w:w="1809"/>
        <w:gridCol w:w="6743"/>
      </w:tblGrid>
      <w:tr w:rsidR="00291E45" w:rsidTr="004413FD">
        <w:trPr>
          <w:trHeight w:val="20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45" w:rsidRPr="004413FD" w:rsidRDefault="00291E45" w:rsidP="00A335FD">
            <w:pPr>
              <w:spacing w:after="200"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4413FD">
              <w:rPr>
                <w:rFonts w:asciiTheme="minorEastAsia" w:eastAsiaTheme="minorEastAsia" w:hAnsiTheme="minorEastAsia" w:hint="eastAsia"/>
                <w:sz w:val="32"/>
                <w:szCs w:val="32"/>
              </w:rPr>
              <w:t>项目</w:t>
            </w:r>
            <w:r w:rsidR="00A335FD">
              <w:rPr>
                <w:rFonts w:asciiTheme="minorEastAsia" w:eastAsiaTheme="minorEastAsia" w:hAnsiTheme="minorEastAsia" w:hint="eastAsia"/>
                <w:sz w:val="32"/>
                <w:szCs w:val="32"/>
              </w:rPr>
              <w:t>名称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45" w:rsidRDefault="00291E45" w:rsidP="004413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13FD" w:rsidTr="004413FD">
        <w:trPr>
          <w:trHeight w:val="63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FD" w:rsidRPr="004413FD" w:rsidRDefault="00A335FD" w:rsidP="004413FD">
            <w:pPr>
              <w:spacing w:after="200"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项目类别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FD" w:rsidRDefault="004413FD" w:rsidP="004413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1E45" w:rsidTr="004413FD">
        <w:trPr>
          <w:trHeight w:val="225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45" w:rsidRPr="004413FD" w:rsidRDefault="00A335FD" w:rsidP="004413FD">
            <w:pPr>
              <w:spacing w:after="200"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建设内容与规划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45" w:rsidRDefault="00291E45" w:rsidP="004413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1E45" w:rsidTr="004413FD">
        <w:trPr>
          <w:trHeight w:val="324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45" w:rsidRPr="004413FD" w:rsidRDefault="004413FD" w:rsidP="004413FD">
            <w:pPr>
              <w:spacing w:after="200"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4413FD">
              <w:rPr>
                <w:rFonts w:asciiTheme="minorEastAsia" w:eastAsiaTheme="minorEastAsia" w:hAnsiTheme="minorEastAsia" w:hint="eastAsia"/>
                <w:sz w:val="32"/>
                <w:szCs w:val="32"/>
              </w:rPr>
              <w:t>产业支撑与效益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45" w:rsidRDefault="00291E45" w:rsidP="004413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1E45" w:rsidTr="004413FD">
        <w:trPr>
          <w:trHeight w:val="388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45" w:rsidRPr="004413FD" w:rsidRDefault="00A335FD" w:rsidP="004413FD">
            <w:pPr>
              <w:spacing w:after="200"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资金额度与</w:t>
            </w:r>
            <w:r w:rsidR="004413FD" w:rsidRPr="004413FD">
              <w:rPr>
                <w:rFonts w:asciiTheme="minorEastAsia" w:eastAsiaTheme="minorEastAsia" w:hAnsiTheme="minorEastAsia" w:hint="eastAsia"/>
                <w:sz w:val="32"/>
                <w:szCs w:val="32"/>
              </w:rPr>
              <w:t>预算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45" w:rsidRDefault="00291E45" w:rsidP="004413FD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91E45" w:rsidRDefault="00291E45" w:rsidP="00D31D50">
      <w:pPr>
        <w:spacing w:line="220" w:lineRule="atLeast"/>
      </w:pPr>
    </w:p>
    <w:sectPr w:rsidR="00291E4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00176"/>
    <w:rsid w:val="00275489"/>
    <w:rsid w:val="00291E45"/>
    <w:rsid w:val="00323B43"/>
    <w:rsid w:val="003D37D8"/>
    <w:rsid w:val="00426133"/>
    <w:rsid w:val="004358AB"/>
    <w:rsid w:val="004413FD"/>
    <w:rsid w:val="008B7726"/>
    <w:rsid w:val="00A335FD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china</cp:lastModifiedBy>
  <cp:revision>6</cp:revision>
  <dcterms:created xsi:type="dcterms:W3CDTF">2008-09-11T17:20:00Z</dcterms:created>
  <dcterms:modified xsi:type="dcterms:W3CDTF">2019-04-11T07:40:00Z</dcterms:modified>
</cp:coreProperties>
</file>