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62" w:rsidRDefault="00195662" w:rsidP="00195662">
      <w:pPr>
        <w:spacing w:before="120" w:after="240" w:line="50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 w:rsidRPr="00C90464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推荐申报</w:t>
      </w:r>
      <w:r w:rsidR="00582889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2019</w:t>
      </w:r>
      <w:r w:rsidRPr="00C90464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年度江苏省高校自然科学基金项目（面上项目）一览表</w:t>
      </w:r>
      <w:bookmarkStart w:id="0" w:name="_GoBack"/>
      <w:bookmarkEnd w:id="0"/>
    </w:p>
    <w:p w:rsidR="00D112D8" w:rsidRDefault="00D112D8" w:rsidP="00D112D8">
      <w:pPr>
        <w:spacing w:before="120" w:after="240" w:line="500" w:lineRule="exact"/>
        <w:rPr>
          <w:rFonts w:eastAsia="仿宋_GB2312"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453"/>
        <w:gridCol w:w="1196"/>
        <w:gridCol w:w="1536"/>
        <w:gridCol w:w="1913"/>
        <w:gridCol w:w="951"/>
      </w:tblGrid>
      <w:tr w:rsidR="00D112D8" w:rsidRPr="00503A14" w:rsidTr="00503A14">
        <w:trPr>
          <w:cantSplit/>
          <w:trHeight w:val="5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D8" w:rsidRPr="00503A14" w:rsidRDefault="00D112D8" w:rsidP="00220B27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03A14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D8" w:rsidRPr="00503A14" w:rsidRDefault="00D112D8" w:rsidP="00220B27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03A14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D8" w:rsidRPr="00503A14" w:rsidRDefault="00D112D8" w:rsidP="00220B27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03A14">
              <w:rPr>
                <w:rFonts w:ascii="仿宋_GB2312" w:eastAsia="仿宋_GB2312" w:hint="eastAsia"/>
                <w:sz w:val="24"/>
              </w:rPr>
              <w:t>负责人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D8" w:rsidRPr="00503A14" w:rsidRDefault="00D112D8" w:rsidP="00220B27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03A14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D8" w:rsidRPr="00503A14" w:rsidRDefault="00D112D8" w:rsidP="00220B27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03A14">
              <w:rPr>
                <w:rFonts w:ascii="仿宋_GB2312" w:eastAsia="仿宋_GB2312" w:hint="eastAsia"/>
                <w:sz w:val="24"/>
              </w:rPr>
              <w:t>是否同意转自筹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D8" w:rsidRPr="00503A14" w:rsidRDefault="00D112D8" w:rsidP="00220B27">
            <w:pPr>
              <w:spacing w:line="240" w:lineRule="atLeast"/>
              <w:ind w:left="120" w:hangingChars="50" w:hanging="120"/>
              <w:jc w:val="center"/>
              <w:rPr>
                <w:rFonts w:ascii="仿宋_GB2312" w:eastAsia="仿宋_GB2312"/>
                <w:sz w:val="24"/>
              </w:rPr>
            </w:pPr>
            <w:r w:rsidRPr="00503A14"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15691E" w:rsidRPr="00503A14" w:rsidTr="00503A14">
        <w:trPr>
          <w:cantSplit/>
          <w:trHeight w:val="5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1E" w:rsidRPr="00503A14" w:rsidRDefault="0015691E" w:rsidP="00E9334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03A14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1E" w:rsidRPr="00503A14" w:rsidRDefault="0015691E" w:rsidP="00503A14">
            <w:pPr>
              <w:spacing w:line="240" w:lineRule="atLeast"/>
              <w:jc w:val="left"/>
              <w:rPr>
                <w:rFonts w:ascii="仿宋_GB2312" w:eastAsia="仿宋_GB2312"/>
                <w:sz w:val="24"/>
              </w:rPr>
            </w:pPr>
            <w:r w:rsidRPr="00503A14">
              <w:rPr>
                <w:rFonts w:ascii="仿宋_GB2312" w:eastAsia="仿宋_GB2312" w:hint="eastAsia"/>
                <w:sz w:val="24"/>
              </w:rPr>
              <w:t>全有机含氟聚合物复合介质</w:t>
            </w:r>
            <w:proofErr w:type="gramStart"/>
            <w:r w:rsidRPr="00503A14">
              <w:rPr>
                <w:rFonts w:ascii="仿宋_GB2312" w:eastAsia="仿宋_GB2312" w:hint="eastAsia"/>
                <w:sz w:val="24"/>
              </w:rPr>
              <w:t>膜及其</w:t>
            </w:r>
            <w:proofErr w:type="gramEnd"/>
            <w:r w:rsidRPr="00503A14">
              <w:rPr>
                <w:rFonts w:ascii="仿宋_GB2312" w:eastAsia="仿宋_GB2312" w:hint="eastAsia"/>
                <w:sz w:val="24"/>
              </w:rPr>
              <w:t>机理研究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1E" w:rsidRPr="00503A14" w:rsidRDefault="0015691E" w:rsidP="00E9334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503A14">
              <w:rPr>
                <w:rFonts w:ascii="仿宋_GB2312" w:eastAsia="仿宋_GB2312" w:hint="eastAsia"/>
                <w:sz w:val="24"/>
              </w:rPr>
              <w:t>赵月涛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1E" w:rsidRPr="00503A14" w:rsidRDefault="0015691E" w:rsidP="009263BD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03A14">
              <w:rPr>
                <w:rFonts w:ascii="仿宋_GB2312" w:eastAsia="仿宋_GB2312" w:hint="eastAsia"/>
                <w:sz w:val="24"/>
              </w:rPr>
              <w:t>1987</w:t>
            </w:r>
            <w:r w:rsidR="009263BD" w:rsidRPr="00503A14">
              <w:rPr>
                <w:rFonts w:ascii="仿宋_GB2312" w:eastAsia="仿宋_GB2312" w:hint="eastAsia"/>
                <w:sz w:val="24"/>
              </w:rPr>
              <w:t>.0</w:t>
            </w:r>
            <w:r w:rsidRPr="00503A14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1E" w:rsidRPr="00503A14" w:rsidRDefault="0015691E" w:rsidP="00E9334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03A14"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1E" w:rsidRPr="00503A14" w:rsidRDefault="0015691E" w:rsidP="00E9334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691E" w:rsidRPr="00503A14" w:rsidTr="00503A14">
        <w:trPr>
          <w:cantSplit/>
          <w:trHeight w:val="5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1E" w:rsidRPr="00503A14" w:rsidRDefault="0015691E" w:rsidP="00E9334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03A14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1E" w:rsidRPr="00503A14" w:rsidRDefault="0015691E" w:rsidP="00503A14">
            <w:pPr>
              <w:spacing w:line="240" w:lineRule="atLeast"/>
              <w:jc w:val="left"/>
              <w:rPr>
                <w:rFonts w:ascii="仿宋_GB2312" w:eastAsia="仿宋_GB2312"/>
                <w:sz w:val="24"/>
              </w:rPr>
            </w:pPr>
            <w:r w:rsidRPr="00503A14">
              <w:rPr>
                <w:rFonts w:ascii="仿宋_GB2312" w:eastAsia="仿宋_GB2312" w:hint="eastAsia"/>
                <w:sz w:val="24"/>
              </w:rPr>
              <w:t>燃煤PM</w:t>
            </w:r>
            <w:r w:rsidRPr="00503A14">
              <w:rPr>
                <w:rFonts w:ascii="仿宋_GB2312" w:eastAsia="仿宋_GB2312" w:hint="eastAsia"/>
                <w:sz w:val="24"/>
                <w:vertAlign w:val="subscript"/>
              </w:rPr>
              <w:t>2.5</w:t>
            </w:r>
            <w:r w:rsidRPr="00503A14">
              <w:rPr>
                <w:rFonts w:ascii="仿宋_GB2312" w:eastAsia="仿宋_GB2312" w:hint="eastAsia"/>
                <w:sz w:val="24"/>
              </w:rPr>
              <w:t>化学-湍流团聚长大机制及脱除研究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1E" w:rsidRPr="00503A14" w:rsidRDefault="0015691E" w:rsidP="00E9334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03A14">
              <w:rPr>
                <w:rFonts w:ascii="仿宋_GB2312" w:eastAsia="仿宋_GB2312" w:hint="eastAsia"/>
                <w:sz w:val="24"/>
              </w:rPr>
              <w:t>胡斌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1E" w:rsidRPr="00503A14" w:rsidRDefault="0015691E" w:rsidP="009263BD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03A14">
              <w:rPr>
                <w:rFonts w:ascii="仿宋_GB2312" w:eastAsia="仿宋_GB2312" w:hint="eastAsia"/>
                <w:sz w:val="24"/>
              </w:rPr>
              <w:t>1988</w:t>
            </w:r>
            <w:r w:rsidR="009263BD" w:rsidRPr="00503A14">
              <w:rPr>
                <w:rFonts w:ascii="仿宋_GB2312" w:eastAsia="仿宋_GB2312" w:hint="eastAsia"/>
                <w:sz w:val="24"/>
              </w:rPr>
              <w:t>.</w:t>
            </w:r>
            <w:r w:rsidRPr="00503A14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1E" w:rsidRPr="00503A14" w:rsidRDefault="0015691E" w:rsidP="00E9334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03A14">
              <w:rPr>
                <w:rFonts w:ascii="仿宋_GB2312" w:eastAsia="仿宋_GB2312" w:hint="eastAsia"/>
                <w:sz w:val="24"/>
              </w:rPr>
              <w:t>否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1E" w:rsidRPr="00503A14" w:rsidRDefault="0015691E" w:rsidP="00E9334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34A3" w:rsidRPr="00503A14" w:rsidTr="00503A14">
        <w:trPr>
          <w:cantSplit/>
          <w:trHeight w:val="5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A3" w:rsidRPr="00503A14" w:rsidRDefault="00B326E3" w:rsidP="00E9334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A3" w:rsidRPr="00503A14" w:rsidRDefault="002A34A3" w:rsidP="00503A14">
            <w:pPr>
              <w:spacing w:line="240" w:lineRule="atLeast"/>
              <w:jc w:val="left"/>
              <w:rPr>
                <w:rFonts w:ascii="仿宋_GB2312" w:eastAsia="仿宋_GB2312"/>
                <w:sz w:val="24"/>
              </w:rPr>
            </w:pPr>
            <w:r w:rsidRPr="00503A14">
              <w:rPr>
                <w:rFonts w:ascii="仿宋_GB2312" w:eastAsia="仿宋_GB2312" w:hint="eastAsia"/>
                <w:sz w:val="24"/>
              </w:rPr>
              <w:t>密排六方金属钛的孪生-退孪生行为及多晶塑性模型研究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A3" w:rsidRPr="00503A14" w:rsidRDefault="002A34A3" w:rsidP="00E9334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03A14">
              <w:rPr>
                <w:rFonts w:ascii="仿宋_GB2312" w:eastAsia="仿宋_GB2312" w:hint="eastAsia"/>
                <w:sz w:val="24"/>
              </w:rPr>
              <w:t>马超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A3" w:rsidRPr="00503A14" w:rsidRDefault="002A34A3" w:rsidP="009263BD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03A14">
              <w:rPr>
                <w:rFonts w:ascii="仿宋_GB2312" w:eastAsia="仿宋_GB2312" w:hint="eastAsia"/>
                <w:sz w:val="24"/>
              </w:rPr>
              <w:t>1988.09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A3" w:rsidRPr="00503A14" w:rsidRDefault="002A34A3" w:rsidP="00E9334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03A14"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A3" w:rsidRPr="00503A14" w:rsidRDefault="002A34A3" w:rsidP="00E9334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691E" w:rsidRPr="00503A14" w:rsidTr="00503A14">
        <w:tblPrEx>
          <w:tblLook w:val="04A0" w:firstRow="1" w:lastRow="0" w:firstColumn="1" w:lastColumn="0" w:noHBand="0" w:noVBand="1"/>
        </w:tblPrEx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1E" w:rsidRPr="00503A14" w:rsidRDefault="00B326E3" w:rsidP="00E9334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1E" w:rsidRPr="00503A14" w:rsidRDefault="0015691E" w:rsidP="00503A14">
            <w:pPr>
              <w:spacing w:line="240" w:lineRule="atLeast"/>
              <w:jc w:val="left"/>
              <w:rPr>
                <w:rFonts w:ascii="仿宋_GB2312" w:eastAsia="仿宋_GB2312"/>
                <w:sz w:val="24"/>
              </w:rPr>
            </w:pPr>
            <w:r w:rsidRPr="00503A14">
              <w:rPr>
                <w:rFonts w:ascii="仿宋_GB2312" w:eastAsia="仿宋_GB2312" w:hint="eastAsia"/>
                <w:sz w:val="24"/>
              </w:rPr>
              <w:t>微纳米尺度下钢结构防腐涂覆界面结构特性与性能研究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1E" w:rsidRPr="00503A14" w:rsidRDefault="0015691E" w:rsidP="00E9334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03A14">
              <w:rPr>
                <w:rFonts w:ascii="仿宋_GB2312" w:eastAsia="仿宋_GB2312" w:hint="eastAsia"/>
                <w:sz w:val="24"/>
              </w:rPr>
              <w:t>雷蕾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1E" w:rsidRPr="00503A14" w:rsidRDefault="0015691E" w:rsidP="00E9334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03A14">
              <w:rPr>
                <w:rFonts w:ascii="仿宋_GB2312" w:eastAsia="仿宋_GB2312" w:hint="eastAsia"/>
                <w:sz w:val="24"/>
              </w:rPr>
              <w:t>1989.05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1E" w:rsidRPr="00503A14" w:rsidRDefault="0015691E" w:rsidP="00E9334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03A14"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1E" w:rsidRPr="00503A14" w:rsidRDefault="0015691E" w:rsidP="00E9334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3A14" w:rsidRPr="00503A14" w:rsidTr="00503A14">
        <w:tblPrEx>
          <w:tblLook w:val="04A0" w:firstRow="1" w:lastRow="0" w:firstColumn="1" w:lastColumn="0" w:noHBand="0" w:noVBand="1"/>
        </w:tblPrEx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14" w:rsidRPr="00503A14" w:rsidRDefault="00B326E3" w:rsidP="00E9334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14" w:rsidRPr="00503A14" w:rsidRDefault="00503A14" w:rsidP="00503A14">
            <w:pPr>
              <w:spacing w:line="240" w:lineRule="atLeast"/>
              <w:jc w:val="left"/>
              <w:rPr>
                <w:rFonts w:ascii="仿宋_GB2312" w:eastAsia="仿宋_GB2312"/>
                <w:sz w:val="24"/>
              </w:rPr>
            </w:pPr>
            <w:r w:rsidRPr="00503A14">
              <w:rPr>
                <w:rFonts w:ascii="仿宋_GB2312" w:eastAsia="仿宋_GB2312" w:hint="eastAsia"/>
                <w:sz w:val="24"/>
              </w:rPr>
              <w:t>基于多端口液压变压器的负载敏感流量分配关键技术研究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14" w:rsidRPr="00503A14" w:rsidRDefault="00503A14" w:rsidP="00E9334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03A14">
              <w:rPr>
                <w:rFonts w:ascii="仿宋_GB2312" w:eastAsia="仿宋_GB2312" w:hint="eastAsia"/>
                <w:sz w:val="24"/>
              </w:rPr>
              <w:t>刘成强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14" w:rsidRPr="00503A14" w:rsidRDefault="00503A14" w:rsidP="00E93341">
            <w:pPr>
              <w:spacing w:line="240" w:lineRule="atLeast"/>
              <w:jc w:val="center"/>
              <w:rPr>
                <w:rFonts w:ascii="仿宋_GB2312" w:eastAsia="仿宋_GB2312"/>
                <w:sz w:val="24"/>
                <w:highlight w:val="yellow"/>
              </w:rPr>
            </w:pPr>
            <w:r w:rsidRPr="00195662">
              <w:rPr>
                <w:rFonts w:ascii="仿宋_GB2312" w:eastAsia="仿宋_GB2312" w:hint="eastAsia"/>
                <w:sz w:val="24"/>
              </w:rPr>
              <w:t>1982.04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14" w:rsidRPr="00503A14" w:rsidRDefault="00503A14" w:rsidP="00E9334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03A14"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14" w:rsidRPr="00503A14" w:rsidRDefault="00503A14" w:rsidP="00E9334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3A14" w:rsidRPr="00503A14" w:rsidTr="00503A14">
        <w:tblPrEx>
          <w:tblLook w:val="04A0" w:firstRow="1" w:lastRow="0" w:firstColumn="1" w:lastColumn="0" w:noHBand="0" w:noVBand="1"/>
        </w:tblPrEx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14" w:rsidRPr="00503A14" w:rsidRDefault="00B326E3" w:rsidP="00E9334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14" w:rsidRPr="00503A14" w:rsidRDefault="00503A14" w:rsidP="00503A14">
            <w:pPr>
              <w:spacing w:line="240" w:lineRule="atLeast"/>
              <w:jc w:val="left"/>
              <w:rPr>
                <w:rFonts w:ascii="仿宋_GB2312" w:eastAsia="仿宋_GB2312"/>
                <w:sz w:val="24"/>
              </w:rPr>
            </w:pPr>
            <w:r w:rsidRPr="00503A14">
              <w:rPr>
                <w:rFonts w:ascii="仿宋_GB2312" w:eastAsia="仿宋_GB2312" w:hint="eastAsia"/>
                <w:sz w:val="24"/>
              </w:rPr>
              <w:t>基于多组学深度学习的蛋白质翻译后修饰识别方法研究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14" w:rsidRPr="00503A14" w:rsidRDefault="00503A14" w:rsidP="00E9334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03A14">
              <w:rPr>
                <w:rFonts w:ascii="仿宋_GB2312" w:eastAsia="仿宋_GB2312" w:hint="eastAsia"/>
                <w:sz w:val="24"/>
              </w:rPr>
              <w:t>鲍文正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14" w:rsidRPr="00503A14" w:rsidRDefault="00503A14" w:rsidP="00E9334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03A14">
              <w:rPr>
                <w:rFonts w:ascii="仿宋_GB2312" w:eastAsia="仿宋_GB2312" w:hint="eastAsia"/>
                <w:sz w:val="24"/>
              </w:rPr>
              <w:t>1989.01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14" w:rsidRPr="00503A14" w:rsidRDefault="00503A14" w:rsidP="00E9334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03A14"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14" w:rsidRPr="00503A14" w:rsidRDefault="00503A14" w:rsidP="00E9334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3A14" w:rsidRPr="00503A14" w:rsidTr="00503A14">
        <w:trPr>
          <w:cantSplit/>
          <w:trHeight w:val="5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14" w:rsidRPr="00503A14" w:rsidRDefault="00B326E3" w:rsidP="002A34A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14" w:rsidRPr="00503A14" w:rsidRDefault="00503A14" w:rsidP="00503A14">
            <w:pPr>
              <w:snapToGrid w:val="0"/>
              <w:spacing w:line="240" w:lineRule="atLeast"/>
              <w:jc w:val="left"/>
              <w:rPr>
                <w:rFonts w:ascii="仿宋_GB2312" w:eastAsia="仿宋_GB2312" w:hAnsi="仿宋_GB2312"/>
                <w:sz w:val="24"/>
              </w:rPr>
            </w:pPr>
            <w:r w:rsidRPr="00503A14">
              <w:rPr>
                <w:rFonts w:ascii="仿宋_GB2312" w:eastAsia="仿宋_GB2312" w:hAnsi="仿宋_GB2312" w:hint="eastAsia"/>
                <w:sz w:val="24"/>
              </w:rPr>
              <w:t>老化轮胎磨损微粒对水环境中抗生素生物效应的影响研究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14" w:rsidRPr="00503A14" w:rsidRDefault="00503A14" w:rsidP="002A34A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 w:rsidRPr="00503A14">
              <w:rPr>
                <w:rFonts w:ascii="仿宋_GB2312" w:eastAsia="仿宋_GB2312" w:hAnsi="仿宋_GB2312" w:hint="eastAsia"/>
                <w:sz w:val="24"/>
              </w:rPr>
              <w:t>范秀磊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14" w:rsidRPr="00503A14" w:rsidRDefault="00503A14" w:rsidP="002A34A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 w:rsidRPr="00503A14">
              <w:rPr>
                <w:rFonts w:ascii="仿宋_GB2312" w:eastAsia="仿宋_GB2312" w:hAnsi="宋体" w:hint="eastAsia"/>
                <w:sz w:val="24"/>
              </w:rPr>
              <w:t>1989.02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14" w:rsidRPr="00503A14" w:rsidRDefault="00503A14" w:rsidP="002A34A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 w:rsidRPr="00503A14">
              <w:rPr>
                <w:rFonts w:ascii="仿宋_GB2312" w:eastAsia="仿宋_GB2312" w:hAnsi="仿宋_GB2312" w:hint="eastAsia"/>
                <w:sz w:val="24"/>
              </w:rPr>
              <w:t>是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14" w:rsidRPr="00503A14" w:rsidRDefault="00503A14" w:rsidP="00E93341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03A14" w:rsidRPr="00503A14" w:rsidTr="00503A14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14" w:rsidRPr="00503A14" w:rsidRDefault="00B326E3" w:rsidP="00220B27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14" w:rsidRPr="00503A14" w:rsidRDefault="00503A14" w:rsidP="00503A14">
            <w:pPr>
              <w:spacing w:line="240" w:lineRule="atLeast"/>
              <w:jc w:val="left"/>
              <w:rPr>
                <w:rFonts w:ascii="仿宋_GB2312" w:eastAsia="仿宋_GB2312"/>
                <w:sz w:val="24"/>
              </w:rPr>
            </w:pPr>
            <w:proofErr w:type="gramStart"/>
            <w:r w:rsidRPr="00503A14">
              <w:rPr>
                <w:rFonts w:ascii="仿宋_GB2312" w:eastAsia="仿宋_GB2312" w:hint="eastAsia"/>
                <w:bCs/>
                <w:sz w:val="24"/>
              </w:rPr>
              <w:t>稠</w:t>
            </w:r>
            <w:proofErr w:type="gramEnd"/>
            <w:r w:rsidRPr="00503A14">
              <w:rPr>
                <w:rFonts w:ascii="仿宋_GB2312" w:eastAsia="仿宋_GB2312" w:hint="eastAsia"/>
                <w:bCs/>
                <w:sz w:val="24"/>
              </w:rPr>
              <w:t>环芳基π-π堆叠液晶弹性体的构筑及室温自愈合机理研究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14" w:rsidRPr="00503A14" w:rsidRDefault="00503A14" w:rsidP="00220B27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503A14">
              <w:rPr>
                <w:rFonts w:ascii="仿宋_GB2312" w:eastAsia="仿宋_GB2312" w:hint="eastAsia"/>
                <w:sz w:val="24"/>
              </w:rPr>
              <w:t>么冰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14" w:rsidRPr="00503A14" w:rsidRDefault="00503A14" w:rsidP="00220B27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03A14">
              <w:rPr>
                <w:rFonts w:ascii="仿宋_GB2312" w:eastAsia="仿宋_GB2312" w:hint="eastAsia"/>
                <w:sz w:val="24"/>
              </w:rPr>
              <w:t>1986.04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14" w:rsidRPr="00503A14" w:rsidRDefault="009757F5" w:rsidP="00220B27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14" w:rsidRPr="00503A14" w:rsidRDefault="00503A14" w:rsidP="00220B27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3A14" w:rsidRPr="00503A14" w:rsidTr="00503A14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14" w:rsidRPr="00503A14" w:rsidRDefault="00B326E3" w:rsidP="00220B27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14" w:rsidRPr="00503A14" w:rsidRDefault="00503A14" w:rsidP="00503A14">
            <w:pPr>
              <w:spacing w:line="240" w:lineRule="atLeast"/>
              <w:jc w:val="left"/>
              <w:rPr>
                <w:rFonts w:ascii="仿宋_GB2312" w:eastAsia="仿宋_GB2312"/>
                <w:sz w:val="24"/>
              </w:rPr>
            </w:pPr>
            <w:proofErr w:type="spellStart"/>
            <w:r w:rsidRPr="00503A14">
              <w:rPr>
                <w:rFonts w:ascii="仿宋_GB2312" w:eastAsia="仿宋_GB2312" w:hint="eastAsia"/>
                <w:sz w:val="24"/>
              </w:rPr>
              <w:t>TMs@r-CDs</w:t>
            </w:r>
            <w:proofErr w:type="spellEnd"/>
            <w:r w:rsidRPr="00503A14">
              <w:rPr>
                <w:rFonts w:ascii="仿宋_GB2312" w:eastAsia="仿宋_GB2312" w:hint="eastAsia"/>
                <w:sz w:val="24"/>
              </w:rPr>
              <w:t>复合纳米材料的构筑及</w:t>
            </w:r>
            <w:proofErr w:type="gramStart"/>
            <w:r w:rsidRPr="00503A14">
              <w:rPr>
                <w:rFonts w:ascii="仿宋_GB2312" w:eastAsia="仿宋_GB2312" w:hint="eastAsia"/>
                <w:sz w:val="24"/>
              </w:rPr>
              <w:t>电催化析氧性能</w:t>
            </w:r>
            <w:proofErr w:type="gramEnd"/>
            <w:r w:rsidRPr="00503A14">
              <w:rPr>
                <w:rFonts w:ascii="仿宋_GB2312" w:eastAsia="仿宋_GB2312" w:hint="eastAsia"/>
                <w:sz w:val="24"/>
              </w:rPr>
              <w:t>研究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14" w:rsidRPr="00503A14" w:rsidRDefault="00503A14" w:rsidP="0028786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03A14">
              <w:rPr>
                <w:rFonts w:ascii="仿宋_GB2312" w:eastAsia="仿宋_GB2312" w:hint="eastAsia"/>
                <w:sz w:val="24"/>
              </w:rPr>
              <w:t>田林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14" w:rsidRPr="00503A14" w:rsidRDefault="00503A14" w:rsidP="0028786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03A14">
              <w:rPr>
                <w:rFonts w:ascii="仿宋_GB2312" w:eastAsia="仿宋_GB2312" w:hint="eastAsia"/>
                <w:sz w:val="24"/>
              </w:rPr>
              <w:t>1985.12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14" w:rsidRPr="00503A14" w:rsidRDefault="009757F5" w:rsidP="0028786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14" w:rsidRPr="00503A14" w:rsidRDefault="00503A14" w:rsidP="0028786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3A14" w:rsidRPr="00503A14" w:rsidTr="00503A14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14" w:rsidRPr="00503A14" w:rsidRDefault="00B326E3" w:rsidP="00220B27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14" w:rsidRPr="00503A14" w:rsidRDefault="00503A14" w:rsidP="00503A14">
            <w:pPr>
              <w:spacing w:line="240" w:lineRule="atLeast"/>
              <w:jc w:val="left"/>
              <w:rPr>
                <w:rFonts w:ascii="仿宋_GB2312" w:eastAsia="仿宋_GB2312"/>
                <w:sz w:val="24"/>
              </w:rPr>
            </w:pPr>
            <w:r w:rsidRPr="00503A14">
              <w:rPr>
                <w:rFonts w:ascii="仿宋_GB2312" w:eastAsia="仿宋_GB2312" w:hint="eastAsia"/>
                <w:sz w:val="24"/>
              </w:rPr>
              <w:t>黄精多酚的结构鉴定与抗肿瘤作用机制研究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14" w:rsidRPr="00503A14" w:rsidRDefault="00503A14" w:rsidP="00E9334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03A14">
              <w:rPr>
                <w:rFonts w:ascii="仿宋_GB2312" w:eastAsia="仿宋_GB2312" w:hint="eastAsia"/>
                <w:sz w:val="24"/>
              </w:rPr>
              <w:t>巫永华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14" w:rsidRPr="00503A14" w:rsidRDefault="00503A14" w:rsidP="00E9334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03A14">
              <w:rPr>
                <w:rFonts w:ascii="仿宋_GB2312" w:eastAsia="仿宋_GB2312" w:hint="eastAsia"/>
                <w:sz w:val="24"/>
              </w:rPr>
              <w:t>1984.06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14" w:rsidRPr="00503A14" w:rsidRDefault="00503A14" w:rsidP="00E9334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03A14"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14" w:rsidRPr="00503A14" w:rsidRDefault="00503A14" w:rsidP="00220B27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D112D8" w:rsidRDefault="00D112D8" w:rsidP="006F5D0A">
      <w:pPr>
        <w:spacing w:line="560" w:lineRule="exact"/>
        <w:rPr>
          <w:rFonts w:eastAsia="仿宋_GB2312"/>
          <w:sz w:val="32"/>
          <w:szCs w:val="32"/>
        </w:rPr>
      </w:pPr>
    </w:p>
    <w:sectPr w:rsidR="00D112D8" w:rsidSect="006F5D0A">
      <w:footerReference w:type="even" r:id="rId7"/>
      <w:footerReference w:type="default" r:id="rId8"/>
      <w:pgSz w:w="16838" w:h="11906" w:orient="landscape" w:code="9"/>
      <w:pgMar w:top="1276" w:right="1644" w:bottom="709" w:left="2098" w:header="851" w:footer="113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B69" w:rsidRDefault="00EE1B69" w:rsidP="00D112D8">
      <w:r>
        <w:separator/>
      </w:r>
    </w:p>
  </w:endnote>
  <w:endnote w:type="continuationSeparator" w:id="0">
    <w:p w:rsidR="00EE1B69" w:rsidRDefault="00EE1B69" w:rsidP="00D1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FEA" w:rsidRPr="009C579B" w:rsidRDefault="00F2378C" w:rsidP="009C579B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 w:rsidRPr="009C579B">
      <w:rPr>
        <w:rStyle w:val="a5"/>
        <w:rFonts w:ascii="宋体" w:hAnsi="宋体" w:hint="eastAsia"/>
        <w:sz w:val="28"/>
        <w:szCs w:val="28"/>
      </w:rPr>
      <w:t>—</w:t>
    </w:r>
    <w:r w:rsidR="009C1B8F" w:rsidRPr="009C579B">
      <w:rPr>
        <w:rStyle w:val="a5"/>
        <w:rFonts w:ascii="宋体" w:hAnsi="宋体"/>
        <w:sz w:val="28"/>
        <w:szCs w:val="28"/>
      </w:rPr>
      <w:fldChar w:fldCharType="begin"/>
    </w:r>
    <w:r w:rsidRPr="009C579B">
      <w:rPr>
        <w:rStyle w:val="a5"/>
        <w:rFonts w:ascii="宋体" w:hAnsi="宋体"/>
        <w:sz w:val="28"/>
        <w:szCs w:val="28"/>
      </w:rPr>
      <w:instrText xml:space="preserve">PAGE  </w:instrText>
    </w:r>
    <w:r w:rsidR="009C1B8F" w:rsidRPr="009C579B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26</w:t>
    </w:r>
    <w:r w:rsidR="009C1B8F" w:rsidRPr="009C579B">
      <w:rPr>
        <w:rStyle w:val="a5"/>
        <w:rFonts w:ascii="宋体" w:hAnsi="宋体"/>
        <w:sz w:val="28"/>
        <w:szCs w:val="28"/>
      </w:rPr>
      <w:fldChar w:fldCharType="end"/>
    </w:r>
    <w:r w:rsidRPr="009C579B">
      <w:rPr>
        <w:rStyle w:val="a5"/>
        <w:rFonts w:ascii="宋体" w:hAnsi="宋体" w:hint="eastAsia"/>
        <w:sz w:val="28"/>
        <w:szCs w:val="28"/>
      </w:rPr>
      <w:t>—</w:t>
    </w:r>
  </w:p>
  <w:p w:rsidR="00C83FEA" w:rsidRDefault="00EE1B69" w:rsidP="00F8021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FEA" w:rsidRDefault="00EE1B69" w:rsidP="00F8021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B69" w:rsidRDefault="00EE1B69" w:rsidP="00D112D8">
      <w:r>
        <w:separator/>
      </w:r>
    </w:p>
  </w:footnote>
  <w:footnote w:type="continuationSeparator" w:id="0">
    <w:p w:rsidR="00EE1B69" w:rsidRDefault="00EE1B69" w:rsidP="00D11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5DB"/>
    <w:rsid w:val="00097BDC"/>
    <w:rsid w:val="000B4362"/>
    <w:rsid w:val="000C355A"/>
    <w:rsid w:val="0015691E"/>
    <w:rsid w:val="00172EC9"/>
    <w:rsid w:val="00195662"/>
    <w:rsid w:val="001D2493"/>
    <w:rsid w:val="002615DB"/>
    <w:rsid w:val="002A34A3"/>
    <w:rsid w:val="002D3038"/>
    <w:rsid w:val="003C13E7"/>
    <w:rsid w:val="004B607B"/>
    <w:rsid w:val="00501DB4"/>
    <w:rsid w:val="00503A14"/>
    <w:rsid w:val="00505D79"/>
    <w:rsid w:val="00582889"/>
    <w:rsid w:val="00621090"/>
    <w:rsid w:val="006F5D0A"/>
    <w:rsid w:val="007A43D7"/>
    <w:rsid w:val="008E508D"/>
    <w:rsid w:val="009263BD"/>
    <w:rsid w:val="009757F5"/>
    <w:rsid w:val="009C1B8F"/>
    <w:rsid w:val="00B057BB"/>
    <w:rsid w:val="00B326E3"/>
    <w:rsid w:val="00CF09E2"/>
    <w:rsid w:val="00D112D8"/>
    <w:rsid w:val="00E9683B"/>
    <w:rsid w:val="00EB6AE2"/>
    <w:rsid w:val="00EE1B69"/>
    <w:rsid w:val="00EF5766"/>
    <w:rsid w:val="00F2378C"/>
    <w:rsid w:val="00F62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1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12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12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12D8"/>
    <w:rPr>
      <w:sz w:val="18"/>
      <w:szCs w:val="18"/>
    </w:rPr>
  </w:style>
  <w:style w:type="character" w:styleId="a5">
    <w:name w:val="page number"/>
    <w:basedOn w:val="a0"/>
    <w:rsid w:val="00D112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1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12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12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12D8"/>
    <w:rPr>
      <w:sz w:val="18"/>
      <w:szCs w:val="18"/>
    </w:rPr>
  </w:style>
  <w:style w:type="character" w:styleId="a5">
    <w:name w:val="page number"/>
    <w:basedOn w:val="a0"/>
    <w:rsid w:val="00D1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72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祝恒恒</dc:creator>
  <cp:lastModifiedBy>china</cp:lastModifiedBy>
  <cp:revision>19</cp:revision>
  <dcterms:created xsi:type="dcterms:W3CDTF">2019-04-11T06:21:00Z</dcterms:created>
  <dcterms:modified xsi:type="dcterms:W3CDTF">2019-04-19T06:25:00Z</dcterms:modified>
</cp:coreProperties>
</file>